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71179" w14:textId="77777777" w:rsidR="002D59E1" w:rsidRPr="00E23FD4" w:rsidRDefault="002D59E1" w:rsidP="00260C90">
      <w:pPr>
        <w:jc w:val="center"/>
        <w:rPr>
          <w:rFonts w:ascii="Times New Roman" w:hAnsi="Times New Roman" w:cs="Times New Roman"/>
          <w:sz w:val="24"/>
          <w:szCs w:val="24"/>
        </w:rPr>
      </w:pPr>
    </w:p>
    <w:p w14:paraId="6CE61F47" w14:textId="77777777" w:rsidR="002D59E1" w:rsidRPr="00E23FD4" w:rsidRDefault="002D59E1" w:rsidP="002D59E1">
      <w:pPr>
        <w:tabs>
          <w:tab w:val="left" w:pos="2505"/>
        </w:tabs>
        <w:rPr>
          <w:rFonts w:ascii="Times New Roman" w:hAnsi="Times New Roman" w:cs="Times New Roman"/>
          <w:sz w:val="24"/>
          <w:szCs w:val="24"/>
        </w:rPr>
      </w:pPr>
      <w:r w:rsidRPr="00E23FD4">
        <w:rPr>
          <w:rFonts w:ascii="Times New Roman" w:hAnsi="Times New Roman" w:cs="Times New Roman"/>
          <w:sz w:val="24"/>
          <w:szCs w:val="24"/>
        </w:rPr>
        <w:tab/>
      </w:r>
    </w:p>
    <w:p w14:paraId="534ADC34" w14:textId="77777777" w:rsidR="002D59E1" w:rsidRPr="00E23FD4" w:rsidRDefault="002D59E1" w:rsidP="00260C90">
      <w:pPr>
        <w:jc w:val="center"/>
        <w:rPr>
          <w:rFonts w:ascii="Times New Roman" w:hAnsi="Times New Roman" w:cs="Times New Roman"/>
          <w:sz w:val="24"/>
          <w:szCs w:val="24"/>
        </w:rPr>
      </w:pPr>
    </w:p>
    <w:p w14:paraId="79EEA901" w14:textId="77777777" w:rsidR="002D59E1" w:rsidRPr="00E23FD4" w:rsidRDefault="002D59E1" w:rsidP="00260C90">
      <w:pPr>
        <w:jc w:val="center"/>
        <w:rPr>
          <w:rFonts w:ascii="Times New Roman" w:hAnsi="Times New Roman" w:cs="Times New Roman"/>
          <w:sz w:val="24"/>
          <w:szCs w:val="24"/>
        </w:rPr>
      </w:pPr>
    </w:p>
    <w:p w14:paraId="53D67DB4" w14:textId="77777777" w:rsidR="002D59E1" w:rsidRPr="00E23FD4" w:rsidRDefault="002D59E1" w:rsidP="00260C90">
      <w:pPr>
        <w:jc w:val="center"/>
        <w:rPr>
          <w:rFonts w:ascii="Times New Roman" w:hAnsi="Times New Roman" w:cs="Times New Roman"/>
          <w:sz w:val="24"/>
          <w:szCs w:val="24"/>
        </w:rPr>
      </w:pPr>
    </w:p>
    <w:p w14:paraId="66A1436C" w14:textId="77777777" w:rsidR="002D59E1" w:rsidRPr="00E23FD4" w:rsidRDefault="002D59E1" w:rsidP="00260C90">
      <w:pPr>
        <w:jc w:val="center"/>
        <w:rPr>
          <w:rFonts w:ascii="Times New Roman" w:hAnsi="Times New Roman" w:cs="Times New Roman"/>
          <w:sz w:val="24"/>
          <w:szCs w:val="24"/>
        </w:rPr>
      </w:pPr>
    </w:p>
    <w:p w14:paraId="53A468B0" w14:textId="77777777" w:rsidR="002D59E1" w:rsidRPr="00E23FD4" w:rsidRDefault="002D59E1" w:rsidP="00260C90">
      <w:pPr>
        <w:jc w:val="center"/>
        <w:rPr>
          <w:rFonts w:ascii="Times New Roman" w:hAnsi="Times New Roman" w:cs="Times New Roman"/>
          <w:sz w:val="24"/>
          <w:szCs w:val="24"/>
        </w:rPr>
      </w:pPr>
    </w:p>
    <w:p w14:paraId="65511BB3" w14:textId="77777777" w:rsidR="002D59E1" w:rsidRPr="00E23FD4" w:rsidRDefault="002D59E1" w:rsidP="00260C90">
      <w:pPr>
        <w:jc w:val="center"/>
        <w:rPr>
          <w:rFonts w:ascii="Times New Roman" w:hAnsi="Times New Roman" w:cs="Times New Roman"/>
          <w:sz w:val="24"/>
          <w:szCs w:val="24"/>
        </w:rPr>
      </w:pPr>
    </w:p>
    <w:p w14:paraId="73A09437" w14:textId="77777777" w:rsidR="002D59E1" w:rsidRPr="006A19BD" w:rsidRDefault="002D59E1" w:rsidP="00260C90">
      <w:pPr>
        <w:jc w:val="center"/>
        <w:rPr>
          <w:rFonts w:ascii="Times New Roman" w:hAnsi="Times New Roman" w:cs="Times New Roman"/>
          <w:b/>
          <w:bCs/>
          <w:sz w:val="40"/>
          <w:szCs w:val="40"/>
        </w:rPr>
      </w:pPr>
    </w:p>
    <w:p w14:paraId="7262FB49" w14:textId="77777777" w:rsidR="002D59E1" w:rsidRPr="006A19BD" w:rsidRDefault="002D59E1" w:rsidP="00260C90">
      <w:pPr>
        <w:jc w:val="center"/>
        <w:rPr>
          <w:rFonts w:ascii="Times New Roman" w:hAnsi="Times New Roman" w:cs="Times New Roman"/>
          <w:b/>
          <w:bCs/>
          <w:sz w:val="40"/>
          <w:szCs w:val="40"/>
        </w:rPr>
      </w:pPr>
    </w:p>
    <w:p w14:paraId="2E2F5437" w14:textId="37A45627" w:rsidR="00783808" w:rsidRPr="006A19BD" w:rsidRDefault="00783808" w:rsidP="00917FDA">
      <w:pPr>
        <w:jc w:val="center"/>
        <w:rPr>
          <w:rFonts w:ascii="Times New Roman" w:hAnsi="Times New Roman" w:cs="Times New Roman"/>
          <w:b/>
          <w:bCs/>
          <w:sz w:val="40"/>
          <w:szCs w:val="40"/>
        </w:rPr>
      </w:pPr>
      <w:bookmarkStart w:id="0" w:name="_GoBack"/>
      <w:r w:rsidRPr="006A19BD">
        <w:rPr>
          <w:rFonts w:ascii="Times New Roman" w:hAnsi="Times New Roman" w:cs="Times New Roman"/>
          <w:b/>
          <w:bCs/>
          <w:sz w:val="40"/>
          <w:szCs w:val="40"/>
        </w:rPr>
        <w:t>Impact of Negative Competition</w:t>
      </w:r>
      <w:bookmarkEnd w:id="0"/>
      <w:r w:rsidRPr="006A19BD">
        <w:rPr>
          <w:rFonts w:ascii="Times New Roman" w:hAnsi="Times New Roman" w:cs="Times New Roman"/>
          <w:b/>
          <w:bCs/>
          <w:sz w:val="40"/>
          <w:szCs w:val="40"/>
        </w:rPr>
        <w:br w:type="page"/>
      </w:r>
    </w:p>
    <w:p w14:paraId="68BE9AB2" w14:textId="77777777" w:rsidR="00ED2ED9" w:rsidRPr="00ED2ED9" w:rsidRDefault="00ED2ED9" w:rsidP="00ED2ED9">
      <w:pPr>
        <w:spacing w:after="0" w:line="480" w:lineRule="auto"/>
        <w:ind w:firstLine="720"/>
        <w:contextualSpacing/>
        <w:rPr>
          <w:rFonts w:ascii="Times New Roman" w:hAnsi="Times New Roman" w:cs="Times New Roman"/>
          <w:sz w:val="24"/>
          <w:szCs w:val="24"/>
        </w:rPr>
      </w:pPr>
      <w:r w:rsidRPr="00ED2ED9">
        <w:rPr>
          <w:rFonts w:ascii="Times New Roman" w:hAnsi="Times New Roman" w:cs="Times New Roman"/>
          <w:sz w:val="24"/>
          <w:szCs w:val="24"/>
        </w:rPr>
        <w:lastRenderedPageBreak/>
        <w:t>Impact of Negative Competition</w:t>
      </w:r>
    </w:p>
    <w:p w14:paraId="73417AE6" w14:textId="77777777" w:rsidR="00ED2ED9" w:rsidRPr="00ED2ED9" w:rsidRDefault="00ED2ED9" w:rsidP="00ED2ED9">
      <w:pPr>
        <w:spacing w:after="0" w:line="480" w:lineRule="auto"/>
        <w:ind w:firstLine="720"/>
        <w:contextualSpacing/>
        <w:rPr>
          <w:rFonts w:ascii="Times New Roman" w:hAnsi="Times New Roman" w:cs="Times New Roman"/>
          <w:sz w:val="24"/>
          <w:szCs w:val="24"/>
        </w:rPr>
      </w:pPr>
      <w:r w:rsidRPr="00ED2ED9">
        <w:rPr>
          <w:rFonts w:ascii="Times New Roman" w:hAnsi="Times New Roman" w:cs="Times New Roman"/>
          <w:sz w:val="24"/>
          <w:szCs w:val="24"/>
        </w:rPr>
        <w:t>Competition in a workplace is an important aspect of business in an organization concerned with achieving good productivity in the long-term. When individuals and managers contemplate on the term competition they typically tend to think of it as ‘negative competition likely to lead to hostility among workers, a ‘winner takes it all’ mentally and negative attitudes. However, competition is of two major types; positive competition and harmful competition (</w:t>
      </w:r>
      <w:proofErr w:type="spellStart"/>
      <w:r w:rsidRPr="00ED2ED9">
        <w:rPr>
          <w:rFonts w:ascii="Times New Roman" w:hAnsi="Times New Roman" w:cs="Times New Roman"/>
          <w:sz w:val="24"/>
          <w:szCs w:val="24"/>
        </w:rPr>
        <w:t>Suber</w:t>
      </w:r>
      <w:proofErr w:type="spellEnd"/>
      <w:r w:rsidRPr="00ED2ED9">
        <w:rPr>
          <w:rFonts w:ascii="Times New Roman" w:hAnsi="Times New Roman" w:cs="Times New Roman"/>
          <w:sz w:val="24"/>
          <w:szCs w:val="24"/>
        </w:rPr>
        <w:t xml:space="preserve">, 2012). </w:t>
      </w:r>
    </w:p>
    <w:p w14:paraId="3214BA66" w14:textId="77777777" w:rsidR="00ED2ED9" w:rsidRDefault="00ED2ED9" w:rsidP="00ED2ED9">
      <w:pPr>
        <w:spacing w:after="0" w:line="480" w:lineRule="auto"/>
        <w:ind w:firstLine="720"/>
        <w:contextualSpacing/>
        <w:rPr>
          <w:rFonts w:ascii="Times New Roman" w:hAnsi="Times New Roman" w:cs="Times New Roman"/>
          <w:sz w:val="24"/>
          <w:szCs w:val="24"/>
        </w:rPr>
      </w:pPr>
      <w:r w:rsidRPr="00ED2ED9">
        <w:rPr>
          <w:rFonts w:ascii="Times New Roman" w:hAnsi="Times New Roman" w:cs="Times New Roman"/>
          <w:sz w:val="24"/>
          <w:szCs w:val="24"/>
        </w:rPr>
        <w:t xml:space="preserve">Positive competition influences the success of employees in a workplace and the business. Besides, positive competition is the most encouraged form of competition among organization in the business environment as well as in the workplace of a department. Competition has a broader meaning but in simple languages, the term refers to the process or the act of trying to get something that somebody else is often trying to obtain. Competition among personnel in the workplace has double-edged sword effect; it can benefit or harm the organization reputation and image as well as </w:t>
      </w:r>
      <w:proofErr w:type="gramStart"/>
      <w:r w:rsidRPr="00ED2ED9">
        <w:rPr>
          <w:rFonts w:ascii="Times New Roman" w:hAnsi="Times New Roman" w:cs="Times New Roman"/>
          <w:sz w:val="24"/>
          <w:szCs w:val="24"/>
        </w:rPr>
        <w:t>employees</w:t>
      </w:r>
      <w:proofErr w:type="gramEnd"/>
      <w:r w:rsidRPr="00ED2ED9">
        <w:rPr>
          <w:rFonts w:ascii="Times New Roman" w:hAnsi="Times New Roman" w:cs="Times New Roman"/>
          <w:sz w:val="24"/>
          <w:szCs w:val="24"/>
        </w:rPr>
        <w:t xml:space="preserve"> productivity. A competitive working environment has resulted in increased production, efficacy, focusing, personnel motivation as well as more profits to the organization. </w:t>
      </w:r>
    </w:p>
    <w:p w14:paraId="603FA3CF" w14:textId="77777777" w:rsidR="008D2FDB" w:rsidRPr="008D2FDB" w:rsidRDefault="008D2FDB" w:rsidP="008D2FDB">
      <w:pPr>
        <w:spacing w:after="0" w:line="480" w:lineRule="auto"/>
        <w:ind w:firstLine="720"/>
        <w:contextualSpacing/>
        <w:rPr>
          <w:rFonts w:ascii="Times New Roman" w:hAnsi="Times New Roman" w:cs="Times New Roman"/>
          <w:sz w:val="24"/>
          <w:szCs w:val="24"/>
        </w:rPr>
      </w:pPr>
      <w:r w:rsidRPr="008D2FDB">
        <w:rPr>
          <w:rFonts w:ascii="Times New Roman" w:hAnsi="Times New Roman" w:cs="Times New Roman"/>
          <w:sz w:val="24"/>
          <w:szCs w:val="24"/>
        </w:rPr>
        <w:t>However, an adverse competitive working environment can bring about a stressful, pressure-packed work setting promoting fights among the staffs likely to proscribe the quality and competence of organization personnel towards achieving their objectives and goals (Hamilton, 2007). Besides, negative competition among the staff members can affect the self-esteem which in turn reduce the production efficiency of an organization thus affecting the long-term and short-term goals. In a work setting internal negative competition can take one of the three categories:</w:t>
      </w:r>
    </w:p>
    <w:p w14:paraId="047C245A" w14:textId="77777777" w:rsidR="008D2FDB" w:rsidRPr="008D2FDB" w:rsidRDefault="008D2FDB" w:rsidP="008D2FDB">
      <w:pPr>
        <w:spacing w:after="0" w:line="480" w:lineRule="auto"/>
        <w:contextualSpacing/>
        <w:rPr>
          <w:rFonts w:ascii="Times New Roman" w:hAnsi="Times New Roman" w:cs="Times New Roman"/>
          <w:sz w:val="24"/>
          <w:szCs w:val="24"/>
        </w:rPr>
      </w:pPr>
      <w:proofErr w:type="spellStart"/>
      <w:r w:rsidRPr="008D2FDB">
        <w:rPr>
          <w:rFonts w:ascii="Times New Roman" w:hAnsi="Times New Roman" w:cs="Times New Roman"/>
          <w:sz w:val="24"/>
          <w:szCs w:val="24"/>
        </w:rPr>
        <w:lastRenderedPageBreak/>
        <w:t>i</w:t>
      </w:r>
      <w:proofErr w:type="spellEnd"/>
      <w:r w:rsidRPr="008D2FDB">
        <w:rPr>
          <w:rFonts w:ascii="Times New Roman" w:hAnsi="Times New Roman" w:cs="Times New Roman"/>
          <w:sz w:val="24"/>
          <w:szCs w:val="24"/>
        </w:rPr>
        <w:t>.    An individual member of the organization or team competing against each other</w:t>
      </w:r>
    </w:p>
    <w:p w14:paraId="298B569B" w14:textId="77777777" w:rsidR="008D2FDB" w:rsidRPr="008D2FDB" w:rsidRDefault="008D2FDB" w:rsidP="008D2FDB">
      <w:pPr>
        <w:spacing w:after="0" w:line="480" w:lineRule="auto"/>
        <w:contextualSpacing/>
        <w:rPr>
          <w:rFonts w:ascii="Times New Roman" w:hAnsi="Times New Roman" w:cs="Times New Roman"/>
          <w:sz w:val="24"/>
          <w:szCs w:val="24"/>
        </w:rPr>
      </w:pPr>
      <w:r w:rsidRPr="008D2FDB">
        <w:rPr>
          <w:rFonts w:ascii="Times New Roman" w:hAnsi="Times New Roman" w:cs="Times New Roman"/>
          <w:sz w:val="24"/>
          <w:szCs w:val="24"/>
        </w:rPr>
        <w:t>ii.    An individual member competing against the entire department or organization</w:t>
      </w:r>
    </w:p>
    <w:p w14:paraId="61863DD7" w14:textId="77777777" w:rsidR="008D2FDB" w:rsidRPr="008D2FDB" w:rsidRDefault="008D2FDB" w:rsidP="008D2FDB">
      <w:pPr>
        <w:spacing w:after="0" w:line="480" w:lineRule="auto"/>
        <w:contextualSpacing/>
        <w:rPr>
          <w:rFonts w:ascii="Times New Roman" w:hAnsi="Times New Roman" w:cs="Times New Roman"/>
          <w:sz w:val="24"/>
          <w:szCs w:val="24"/>
        </w:rPr>
      </w:pPr>
      <w:r w:rsidRPr="008D2FDB">
        <w:rPr>
          <w:rFonts w:ascii="Times New Roman" w:hAnsi="Times New Roman" w:cs="Times New Roman"/>
          <w:sz w:val="24"/>
          <w:szCs w:val="24"/>
        </w:rPr>
        <w:t>iii.    An entire department competing against another department in the same firm or organization</w:t>
      </w:r>
    </w:p>
    <w:p w14:paraId="75FF5085" w14:textId="77777777" w:rsidR="008D2FDB" w:rsidRDefault="008D2FDB" w:rsidP="008D2FDB">
      <w:pPr>
        <w:spacing w:after="0" w:line="480" w:lineRule="auto"/>
        <w:ind w:firstLine="720"/>
        <w:contextualSpacing/>
        <w:rPr>
          <w:rFonts w:ascii="Times New Roman" w:hAnsi="Times New Roman" w:cs="Times New Roman"/>
          <w:sz w:val="24"/>
          <w:szCs w:val="24"/>
        </w:rPr>
      </w:pPr>
      <w:r w:rsidRPr="008D2FDB">
        <w:rPr>
          <w:rFonts w:ascii="Times New Roman" w:hAnsi="Times New Roman" w:cs="Times New Roman"/>
          <w:sz w:val="24"/>
          <w:szCs w:val="24"/>
        </w:rPr>
        <w:t>Negative competition in a workplace, therefore, is not best for any business since for most cases it affects the management process of the company in every aspect hence upsetting the performance of the overall organization (</w:t>
      </w:r>
      <w:proofErr w:type="spellStart"/>
      <w:r w:rsidRPr="008D2FDB">
        <w:rPr>
          <w:rFonts w:ascii="Times New Roman" w:hAnsi="Times New Roman" w:cs="Times New Roman"/>
          <w:sz w:val="24"/>
          <w:szCs w:val="24"/>
        </w:rPr>
        <w:t>Dumazert</w:t>
      </w:r>
      <w:proofErr w:type="spellEnd"/>
      <w:r w:rsidRPr="008D2FDB">
        <w:rPr>
          <w:rFonts w:ascii="Times New Roman" w:hAnsi="Times New Roman" w:cs="Times New Roman"/>
          <w:sz w:val="24"/>
          <w:szCs w:val="24"/>
        </w:rPr>
        <w:t xml:space="preserve"> &amp; Plane, 2012). Destructive competition in has resulted into severe impacts on the management structure of a firm as well as the relationships between the staffs in the work setting upsetting relations with an institutional pledge, cohesion and job satisfaction (Ross et al., 2003). </w:t>
      </w:r>
    </w:p>
    <w:p w14:paraId="5EC10257" w14:textId="77777777" w:rsidR="008D2FDB" w:rsidRPr="008D2FDB" w:rsidRDefault="008D2FDB" w:rsidP="005575FA">
      <w:pPr>
        <w:spacing w:after="0" w:line="480" w:lineRule="auto"/>
        <w:ind w:firstLine="720"/>
        <w:contextualSpacing/>
        <w:rPr>
          <w:rFonts w:ascii="Times New Roman" w:hAnsi="Times New Roman" w:cs="Times New Roman"/>
          <w:sz w:val="24"/>
          <w:szCs w:val="24"/>
        </w:rPr>
      </w:pPr>
      <w:r w:rsidRPr="008D2FDB">
        <w:rPr>
          <w:rFonts w:ascii="Times New Roman" w:hAnsi="Times New Roman" w:cs="Times New Roman"/>
          <w:sz w:val="24"/>
          <w:szCs w:val="24"/>
        </w:rPr>
        <w:t xml:space="preserve">The influence of negative competition in a workplace is a topic that has received less attention in a business atmosphere that is dynamic, encountering competition from all aspects of organization commitments. Therefore, it is important to explore the extent to which negative competition in the workplace relates to the job satisfaction, organizational commitment, intention to turnover as well as cohesion among workgroups. Besides, when looking at negative competition in any working place, it is crucial to look at the key attributes of the unethical relationship behaviors such as aggression, injustice, unfairness bullying and incivility. </w:t>
      </w:r>
    </w:p>
    <w:p w14:paraId="2D839F8B" w14:textId="77777777" w:rsidR="002F0289" w:rsidRDefault="008D2FDB" w:rsidP="008D2FDB">
      <w:pPr>
        <w:spacing w:after="0" w:line="480" w:lineRule="auto"/>
        <w:ind w:firstLine="720"/>
        <w:contextualSpacing/>
        <w:rPr>
          <w:rFonts w:ascii="Times New Roman" w:hAnsi="Times New Roman" w:cs="Times New Roman"/>
          <w:sz w:val="24"/>
          <w:szCs w:val="24"/>
        </w:rPr>
      </w:pPr>
      <w:r w:rsidRPr="008D2FDB">
        <w:rPr>
          <w:rFonts w:ascii="Times New Roman" w:hAnsi="Times New Roman" w:cs="Times New Roman"/>
          <w:sz w:val="24"/>
          <w:szCs w:val="24"/>
        </w:rPr>
        <w:t>Even though no standard definition of harmful competition in a workplace exists regarding oral relations within a dyad, with communication vacillating from passive to active dislike. As well as hostility, insolence or disparaging interactive communication among staff members in a workplace. A destructive competition among teams has seen the intensity of negative association upsurge where competing workers and departments concealing information, manipulate others resulting into a conflict and disrespect among the management of the firm.</w:t>
      </w:r>
    </w:p>
    <w:p w14:paraId="3440D996" w14:textId="77777777" w:rsidR="001E133F" w:rsidRPr="00E23FD4" w:rsidRDefault="001E133F" w:rsidP="003356F1">
      <w:pPr>
        <w:spacing w:after="0" w:line="480" w:lineRule="auto"/>
        <w:jc w:val="center"/>
        <w:rPr>
          <w:rFonts w:ascii="Times New Roman" w:hAnsi="Times New Roman" w:cs="Times New Roman"/>
          <w:sz w:val="24"/>
          <w:szCs w:val="24"/>
        </w:rPr>
      </w:pPr>
      <w:r w:rsidRPr="00E23FD4">
        <w:rPr>
          <w:rFonts w:ascii="Times New Roman" w:hAnsi="Times New Roman" w:cs="Times New Roman"/>
          <w:sz w:val="24"/>
          <w:szCs w:val="24"/>
        </w:rPr>
        <w:lastRenderedPageBreak/>
        <w:t>References</w:t>
      </w:r>
    </w:p>
    <w:p w14:paraId="36E81DCB" w14:textId="77777777" w:rsidR="00B22265" w:rsidRPr="00E23FD4" w:rsidRDefault="00B22265" w:rsidP="00E23FD4">
      <w:pPr>
        <w:spacing w:after="0" w:line="480" w:lineRule="auto"/>
        <w:ind w:left="720" w:hanging="720"/>
        <w:contextualSpacing/>
        <w:rPr>
          <w:rFonts w:ascii="Times New Roman" w:hAnsi="Times New Roman" w:cs="Times New Roman"/>
          <w:sz w:val="24"/>
          <w:szCs w:val="24"/>
        </w:rPr>
      </w:pPr>
      <w:proofErr w:type="spellStart"/>
      <w:r w:rsidRPr="00E23FD4">
        <w:rPr>
          <w:rFonts w:ascii="Times New Roman" w:hAnsi="Times New Roman" w:cs="Times New Roman"/>
          <w:sz w:val="24"/>
          <w:szCs w:val="24"/>
        </w:rPr>
        <w:t>Suber</w:t>
      </w:r>
      <w:proofErr w:type="spellEnd"/>
      <w:r w:rsidRPr="00E23FD4">
        <w:rPr>
          <w:rFonts w:ascii="Times New Roman" w:hAnsi="Times New Roman" w:cs="Times New Roman"/>
          <w:sz w:val="24"/>
          <w:szCs w:val="24"/>
        </w:rPr>
        <w:t xml:space="preserve">, J. L. (2012). </w:t>
      </w:r>
      <w:r w:rsidRPr="00E23FD4">
        <w:rPr>
          <w:rFonts w:ascii="Times New Roman" w:hAnsi="Times New Roman" w:cs="Times New Roman"/>
          <w:i/>
          <w:iCs/>
          <w:sz w:val="24"/>
          <w:szCs w:val="24"/>
        </w:rPr>
        <w:t xml:space="preserve">The effect of leadership style on negative intra-organizational competition </w:t>
      </w:r>
      <w:r w:rsidRPr="00E23FD4">
        <w:rPr>
          <w:rFonts w:ascii="Times New Roman" w:hAnsi="Times New Roman" w:cs="Times New Roman"/>
          <w:sz w:val="24"/>
          <w:szCs w:val="24"/>
        </w:rPr>
        <w:t>(Order No. 3542575). Available from ABI/INFORM Collection. (1151826930).</w:t>
      </w:r>
    </w:p>
    <w:p w14:paraId="01CBC779" w14:textId="77777777" w:rsidR="00B22265" w:rsidRPr="00E23FD4" w:rsidRDefault="00B22265" w:rsidP="00E23FD4">
      <w:pPr>
        <w:spacing w:after="0" w:line="480" w:lineRule="auto"/>
        <w:ind w:left="720" w:hanging="720"/>
        <w:contextualSpacing/>
        <w:rPr>
          <w:rFonts w:ascii="Times New Roman" w:hAnsi="Times New Roman" w:cs="Times New Roman"/>
          <w:sz w:val="24"/>
          <w:szCs w:val="24"/>
        </w:rPr>
      </w:pPr>
      <w:proofErr w:type="spellStart"/>
      <w:r w:rsidRPr="00E23FD4">
        <w:rPr>
          <w:rFonts w:ascii="Times New Roman" w:hAnsi="Times New Roman" w:cs="Times New Roman"/>
          <w:sz w:val="24"/>
          <w:szCs w:val="24"/>
        </w:rPr>
        <w:t>Echebarria-Echabe</w:t>
      </w:r>
      <w:proofErr w:type="spellEnd"/>
      <w:r w:rsidRPr="00E23FD4">
        <w:rPr>
          <w:rFonts w:ascii="Times New Roman" w:hAnsi="Times New Roman" w:cs="Times New Roman"/>
          <w:sz w:val="24"/>
          <w:szCs w:val="24"/>
        </w:rPr>
        <w:t>, A., &amp; Emilia, F. G. (2003). Extending the theory of realistic conflict to competition in institutional settings: Intergroup status and outcome.</w:t>
      </w:r>
      <w:r w:rsidRPr="00E23FD4">
        <w:rPr>
          <w:rFonts w:ascii="Times New Roman" w:hAnsi="Times New Roman" w:cs="Times New Roman"/>
          <w:i/>
          <w:iCs/>
          <w:sz w:val="24"/>
          <w:szCs w:val="24"/>
        </w:rPr>
        <w:t xml:space="preserve"> The Journal of Social Psychology, 143</w:t>
      </w:r>
      <w:r w:rsidRPr="00E23FD4">
        <w:rPr>
          <w:rFonts w:ascii="Times New Roman" w:hAnsi="Times New Roman" w:cs="Times New Roman"/>
          <w:sz w:val="24"/>
          <w:szCs w:val="24"/>
        </w:rPr>
        <w:t>(6), 763-82.</w:t>
      </w:r>
    </w:p>
    <w:p w14:paraId="01B00E74" w14:textId="77777777" w:rsidR="00B22265" w:rsidRPr="00E23FD4" w:rsidRDefault="00B22265" w:rsidP="00E23FD4">
      <w:pPr>
        <w:spacing w:after="0" w:line="480" w:lineRule="auto"/>
        <w:ind w:left="720" w:hanging="720"/>
        <w:contextualSpacing/>
        <w:rPr>
          <w:rFonts w:ascii="Times New Roman" w:hAnsi="Times New Roman" w:cs="Times New Roman"/>
          <w:sz w:val="24"/>
          <w:szCs w:val="24"/>
        </w:rPr>
      </w:pPr>
      <w:r w:rsidRPr="00E23FD4">
        <w:rPr>
          <w:rFonts w:ascii="Times New Roman" w:hAnsi="Times New Roman" w:cs="Times New Roman"/>
          <w:sz w:val="24"/>
          <w:szCs w:val="24"/>
        </w:rPr>
        <w:t>Ross, S. R., M, K. R., &amp; Canada, K. E. (2003). Competition and cooperation in the five-factor model: Individual differences in achievement orientation.</w:t>
      </w:r>
      <w:r w:rsidRPr="00E23FD4">
        <w:rPr>
          <w:rFonts w:ascii="Times New Roman" w:hAnsi="Times New Roman" w:cs="Times New Roman"/>
          <w:i/>
          <w:iCs/>
          <w:sz w:val="24"/>
          <w:szCs w:val="24"/>
        </w:rPr>
        <w:t xml:space="preserve"> The Journal of Psychology, 137</w:t>
      </w:r>
      <w:r w:rsidRPr="00E23FD4">
        <w:rPr>
          <w:rFonts w:ascii="Times New Roman" w:hAnsi="Times New Roman" w:cs="Times New Roman"/>
          <w:sz w:val="24"/>
          <w:szCs w:val="24"/>
        </w:rPr>
        <w:t>(4), 323-37.</w:t>
      </w:r>
    </w:p>
    <w:p w14:paraId="0C4D959A" w14:textId="77777777" w:rsidR="00B22265" w:rsidRPr="00E23FD4" w:rsidRDefault="00B22265" w:rsidP="00E23FD4">
      <w:pPr>
        <w:spacing w:after="0" w:line="480" w:lineRule="auto"/>
        <w:ind w:left="720" w:hanging="720"/>
        <w:contextualSpacing/>
        <w:rPr>
          <w:rFonts w:ascii="Times New Roman" w:hAnsi="Times New Roman" w:cs="Times New Roman"/>
          <w:sz w:val="24"/>
          <w:szCs w:val="24"/>
        </w:rPr>
      </w:pPr>
      <w:proofErr w:type="spellStart"/>
      <w:r w:rsidRPr="00E23FD4">
        <w:rPr>
          <w:rFonts w:ascii="Times New Roman" w:hAnsi="Times New Roman" w:cs="Times New Roman"/>
          <w:sz w:val="24"/>
          <w:szCs w:val="24"/>
        </w:rPr>
        <w:t>Dogan</w:t>
      </w:r>
      <w:proofErr w:type="spellEnd"/>
      <w:r w:rsidRPr="00E23FD4">
        <w:rPr>
          <w:rFonts w:ascii="Times New Roman" w:hAnsi="Times New Roman" w:cs="Times New Roman"/>
          <w:sz w:val="24"/>
          <w:szCs w:val="24"/>
        </w:rPr>
        <w:t xml:space="preserve">, K., &amp; </w:t>
      </w:r>
      <w:proofErr w:type="spellStart"/>
      <w:r w:rsidRPr="00E23FD4">
        <w:rPr>
          <w:rFonts w:ascii="Times New Roman" w:hAnsi="Times New Roman" w:cs="Times New Roman"/>
          <w:sz w:val="24"/>
          <w:szCs w:val="24"/>
        </w:rPr>
        <w:t>Vecchio</w:t>
      </w:r>
      <w:proofErr w:type="spellEnd"/>
      <w:r w:rsidRPr="00E23FD4">
        <w:rPr>
          <w:rFonts w:ascii="Times New Roman" w:hAnsi="Times New Roman" w:cs="Times New Roman"/>
          <w:sz w:val="24"/>
          <w:szCs w:val="24"/>
        </w:rPr>
        <w:t>, R. P. (2001). Managing envy and jealousy in the workplace.</w:t>
      </w:r>
      <w:r w:rsidRPr="00E23FD4">
        <w:rPr>
          <w:rFonts w:ascii="Times New Roman" w:hAnsi="Times New Roman" w:cs="Times New Roman"/>
          <w:i/>
          <w:iCs/>
          <w:sz w:val="24"/>
          <w:szCs w:val="24"/>
        </w:rPr>
        <w:t xml:space="preserve"> Compensation and Benefits Review, 33</w:t>
      </w:r>
      <w:r w:rsidRPr="00E23FD4">
        <w:rPr>
          <w:rFonts w:ascii="Times New Roman" w:hAnsi="Times New Roman" w:cs="Times New Roman"/>
          <w:sz w:val="24"/>
          <w:szCs w:val="24"/>
        </w:rPr>
        <w:t>(2), 57-64.</w:t>
      </w:r>
    </w:p>
    <w:p w14:paraId="1770FB9B" w14:textId="77777777" w:rsidR="00B22265" w:rsidRPr="00E23FD4" w:rsidRDefault="00B22265" w:rsidP="00E23FD4">
      <w:pPr>
        <w:spacing w:after="0" w:line="480" w:lineRule="auto"/>
        <w:ind w:left="720" w:hanging="720"/>
        <w:contextualSpacing/>
        <w:rPr>
          <w:rFonts w:ascii="Times New Roman" w:hAnsi="Times New Roman" w:cs="Times New Roman"/>
          <w:sz w:val="24"/>
          <w:szCs w:val="24"/>
        </w:rPr>
      </w:pPr>
      <w:r w:rsidRPr="00E23FD4">
        <w:rPr>
          <w:rFonts w:ascii="Times New Roman" w:hAnsi="Times New Roman" w:cs="Times New Roman"/>
          <w:sz w:val="24"/>
          <w:szCs w:val="24"/>
        </w:rPr>
        <w:t>Morrison, R. L. (2008). Negative relationships in the workplace: Associations with organizational commitment, cohesion, job satisfaction and intention to turnover.</w:t>
      </w:r>
      <w:r w:rsidRPr="00E23FD4">
        <w:rPr>
          <w:rFonts w:ascii="Times New Roman" w:hAnsi="Times New Roman" w:cs="Times New Roman"/>
          <w:i/>
          <w:iCs/>
          <w:sz w:val="24"/>
          <w:szCs w:val="24"/>
        </w:rPr>
        <w:t xml:space="preserve"> Journal of Management and Organization, 14</w:t>
      </w:r>
      <w:r w:rsidRPr="00E23FD4">
        <w:rPr>
          <w:rFonts w:ascii="Times New Roman" w:hAnsi="Times New Roman" w:cs="Times New Roman"/>
          <w:sz w:val="24"/>
          <w:szCs w:val="24"/>
        </w:rPr>
        <w:t>(4), 330-344.</w:t>
      </w:r>
    </w:p>
    <w:p w14:paraId="647127CC" w14:textId="77777777" w:rsidR="00180107" w:rsidRPr="00E23FD4" w:rsidRDefault="001E54C1" w:rsidP="0024385F">
      <w:pPr>
        <w:spacing w:after="0" w:line="480" w:lineRule="auto"/>
        <w:rPr>
          <w:rFonts w:ascii="Times New Roman" w:hAnsi="Times New Roman" w:cs="Times New Roman"/>
          <w:sz w:val="24"/>
          <w:szCs w:val="24"/>
        </w:rPr>
      </w:pPr>
      <w:r w:rsidRPr="00E23FD4">
        <w:rPr>
          <w:rFonts w:ascii="Times New Roman" w:hAnsi="Times New Roman" w:cs="Times New Roman"/>
          <w:sz w:val="24"/>
          <w:szCs w:val="24"/>
        </w:rPr>
        <w:t xml:space="preserve"> </w:t>
      </w:r>
      <w:r w:rsidR="002736FA" w:rsidRPr="00E23FD4">
        <w:rPr>
          <w:rFonts w:ascii="Times New Roman" w:hAnsi="Times New Roman" w:cs="Times New Roman"/>
          <w:sz w:val="24"/>
          <w:szCs w:val="24"/>
        </w:rPr>
        <w:t xml:space="preserve"> </w:t>
      </w:r>
    </w:p>
    <w:sectPr w:rsidR="00180107" w:rsidRPr="00E23FD4" w:rsidSect="002D59E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4FE8E" w14:textId="77777777" w:rsidR="00554B7F" w:rsidRDefault="00554B7F" w:rsidP="002D59E1">
      <w:pPr>
        <w:spacing w:after="0" w:line="240" w:lineRule="auto"/>
      </w:pPr>
      <w:r>
        <w:separator/>
      </w:r>
    </w:p>
  </w:endnote>
  <w:endnote w:type="continuationSeparator" w:id="0">
    <w:p w14:paraId="69EE754C" w14:textId="77777777" w:rsidR="00554B7F" w:rsidRDefault="00554B7F" w:rsidP="002D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1A47" w14:textId="77777777" w:rsidR="00554B7F" w:rsidRDefault="00554B7F" w:rsidP="002D59E1">
      <w:pPr>
        <w:spacing w:after="0" w:line="240" w:lineRule="auto"/>
      </w:pPr>
      <w:r>
        <w:separator/>
      </w:r>
    </w:p>
  </w:footnote>
  <w:footnote w:type="continuationSeparator" w:id="0">
    <w:p w14:paraId="3850914A" w14:textId="77777777" w:rsidR="00554B7F" w:rsidRDefault="00554B7F" w:rsidP="002D59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71411432"/>
      <w:docPartObj>
        <w:docPartGallery w:val="Page Numbers (Top of Page)"/>
        <w:docPartUnique/>
      </w:docPartObj>
    </w:sdtPr>
    <w:sdtEndPr>
      <w:rPr>
        <w:noProof/>
      </w:rPr>
    </w:sdtEndPr>
    <w:sdtContent>
      <w:p w14:paraId="3143C056" w14:textId="77777777" w:rsidR="002D59E1" w:rsidRPr="002D59E1" w:rsidRDefault="002D59E1" w:rsidP="002D59E1">
        <w:pPr>
          <w:pStyle w:val="Header"/>
          <w:rPr>
            <w:rFonts w:ascii="Times New Roman" w:hAnsi="Times New Roman" w:cs="Times New Roman"/>
            <w:sz w:val="24"/>
            <w:szCs w:val="24"/>
          </w:rPr>
        </w:pPr>
        <w:r w:rsidRPr="002D59E1">
          <w:rPr>
            <w:rFonts w:ascii="Times New Roman" w:hAnsi="Times New Roman" w:cs="Times New Roman"/>
            <w:sz w:val="24"/>
            <w:szCs w:val="24"/>
          </w:rPr>
          <w:t xml:space="preserve">IMPACT OF NEGATIVE COMPETITION                                                                             </w:t>
        </w:r>
        <w:r w:rsidRPr="002D59E1">
          <w:rPr>
            <w:rFonts w:ascii="Times New Roman" w:hAnsi="Times New Roman" w:cs="Times New Roman"/>
            <w:sz w:val="24"/>
            <w:szCs w:val="24"/>
          </w:rPr>
          <w:fldChar w:fldCharType="begin"/>
        </w:r>
        <w:r w:rsidRPr="002D59E1">
          <w:rPr>
            <w:rFonts w:ascii="Times New Roman" w:hAnsi="Times New Roman" w:cs="Times New Roman"/>
            <w:sz w:val="24"/>
            <w:szCs w:val="24"/>
          </w:rPr>
          <w:instrText xml:space="preserve"> PAGE   \* MERGEFORMAT </w:instrText>
        </w:r>
        <w:r w:rsidRPr="002D59E1">
          <w:rPr>
            <w:rFonts w:ascii="Times New Roman" w:hAnsi="Times New Roman" w:cs="Times New Roman"/>
            <w:sz w:val="24"/>
            <w:szCs w:val="24"/>
          </w:rPr>
          <w:fldChar w:fldCharType="separate"/>
        </w:r>
        <w:r w:rsidR="00917FDA">
          <w:rPr>
            <w:rFonts w:ascii="Times New Roman" w:hAnsi="Times New Roman" w:cs="Times New Roman"/>
            <w:noProof/>
            <w:sz w:val="24"/>
            <w:szCs w:val="24"/>
          </w:rPr>
          <w:t>2</w:t>
        </w:r>
        <w:r w:rsidRPr="002D59E1">
          <w:rPr>
            <w:rFonts w:ascii="Times New Roman" w:hAnsi="Times New Roman" w:cs="Times New Roman"/>
            <w:noProof/>
            <w:sz w:val="24"/>
            <w:szCs w:val="24"/>
          </w:rPr>
          <w:fldChar w:fldCharType="end"/>
        </w:r>
      </w:p>
    </w:sdtContent>
  </w:sdt>
  <w:p w14:paraId="0F3675F7" w14:textId="77777777" w:rsidR="002D59E1" w:rsidRPr="002D59E1" w:rsidRDefault="002D59E1">
    <w:pPr>
      <w:pStyle w:val="Header"/>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F7C0" w14:textId="77777777" w:rsidR="002D59E1" w:rsidRPr="002D59E1" w:rsidRDefault="002D59E1" w:rsidP="002D59E1">
    <w:pPr>
      <w:rPr>
        <w:rFonts w:ascii="Times New Roman" w:hAnsi="Times New Roman" w:cs="Times New Roman"/>
        <w:sz w:val="24"/>
        <w:szCs w:val="24"/>
      </w:rPr>
    </w:pPr>
    <w:r w:rsidRPr="002D59E1">
      <w:rPr>
        <w:rFonts w:ascii="Times New Roman" w:hAnsi="Times New Roman" w:cs="Times New Roman"/>
        <w:sz w:val="24"/>
        <w:szCs w:val="24"/>
      </w:rPr>
      <w:t xml:space="preserve">Running head: IMPACT OF NEGATIVE COMPETITION                                        1             </w:t>
    </w:r>
  </w:p>
  <w:p w14:paraId="0EF351C0" w14:textId="77777777" w:rsidR="002D59E1" w:rsidRDefault="002D59E1">
    <w:pPr>
      <w:pStyle w:val="Heade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544D"/>
    <w:multiLevelType w:val="hybridMultilevel"/>
    <w:tmpl w:val="AE14ADD2"/>
    <w:lvl w:ilvl="0" w:tplc="0409001B">
      <w:start w:val="1"/>
      <w:numFmt w:val="lowerRoman"/>
      <w:lvlText w:val="%1."/>
      <w:lvlJc w:val="righ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3E61A85"/>
    <w:multiLevelType w:val="hybridMultilevel"/>
    <w:tmpl w:val="1838657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82775B"/>
    <w:multiLevelType w:val="multilevel"/>
    <w:tmpl w:val="00A4EC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41994EA7"/>
    <w:multiLevelType w:val="hybridMultilevel"/>
    <w:tmpl w:val="5AD4F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70252"/>
    <w:multiLevelType w:val="hybridMultilevel"/>
    <w:tmpl w:val="5E1A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C6EB4"/>
    <w:multiLevelType w:val="hybridMultilevel"/>
    <w:tmpl w:val="79A676D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E553F12"/>
    <w:multiLevelType w:val="hybridMultilevel"/>
    <w:tmpl w:val="976A2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C422D"/>
    <w:multiLevelType w:val="hybridMultilevel"/>
    <w:tmpl w:val="EAA8D34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AFE2D79"/>
    <w:multiLevelType w:val="hybridMultilevel"/>
    <w:tmpl w:val="4DB6C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E063F"/>
    <w:multiLevelType w:val="hybridMultilevel"/>
    <w:tmpl w:val="85269460"/>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9"/>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5"/>
  </w:num>
  <w:num w:numId="14">
    <w:abstractNumId w:val="4"/>
  </w:num>
  <w:num w:numId="15">
    <w:abstractNumId w:val="1"/>
  </w:num>
  <w:num w:numId="16">
    <w:abstractNumId w:val="7"/>
  </w:num>
  <w:num w:numId="17">
    <w:abstractNumId w:val="6"/>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83"/>
    <w:rsid w:val="00005455"/>
    <w:rsid w:val="00012BFB"/>
    <w:rsid w:val="00020737"/>
    <w:rsid w:val="00027C26"/>
    <w:rsid w:val="00032D22"/>
    <w:rsid w:val="00041482"/>
    <w:rsid w:val="00042150"/>
    <w:rsid w:val="00045441"/>
    <w:rsid w:val="0004582E"/>
    <w:rsid w:val="00050067"/>
    <w:rsid w:val="0006302C"/>
    <w:rsid w:val="00075B18"/>
    <w:rsid w:val="00075C7A"/>
    <w:rsid w:val="00083764"/>
    <w:rsid w:val="00091ED7"/>
    <w:rsid w:val="000A73B0"/>
    <w:rsid w:val="000B2777"/>
    <w:rsid w:val="000D227C"/>
    <w:rsid w:val="000D4C4F"/>
    <w:rsid w:val="000D7298"/>
    <w:rsid w:val="000E2D7A"/>
    <w:rsid w:val="000F65C9"/>
    <w:rsid w:val="00100D32"/>
    <w:rsid w:val="001037FA"/>
    <w:rsid w:val="00121293"/>
    <w:rsid w:val="0012220D"/>
    <w:rsid w:val="00122810"/>
    <w:rsid w:val="0013107B"/>
    <w:rsid w:val="00135F23"/>
    <w:rsid w:val="00137F50"/>
    <w:rsid w:val="001426CF"/>
    <w:rsid w:val="0014707D"/>
    <w:rsid w:val="0015301D"/>
    <w:rsid w:val="00153C51"/>
    <w:rsid w:val="001657CF"/>
    <w:rsid w:val="00180107"/>
    <w:rsid w:val="001837C2"/>
    <w:rsid w:val="001914BD"/>
    <w:rsid w:val="001954C8"/>
    <w:rsid w:val="0019688F"/>
    <w:rsid w:val="001A16D4"/>
    <w:rsid w:val="001A326E"/>
    <w:rsid w:val="001C386E"/>
    <w:rsid w:val="001C5B53"/>
    <w:rsid w:val="001C5C66"/>
    <w:rsid w:val="001C5CC3"/>
    <w:rsid w:val="001C775B"/>
    <w:rsid w:val="001D415B"/>
    <w:rsid w:val="001D7FC4"/>
    <w:rsid w:val="001E133F"/>
    <w:rsid w:val="001E54C1"/>
    <w:rsid w:val="00210E2C"/>
    <w:rsid w:val="0024385F"/>
    <w:rsid w:val="00254B26"/>
    <w:rsid w:val="00260C90"/>
    <w:rsid w:val="00262A31"/>
    <w:rsid w:val="0026559D"/>
    <w:rsid w:val="002658B4"/>
    <w:rsid w:val="002736FA"/>
    <w:rsid w:val="00276EE9"/>
    <w:rsid w:val="00290E0B"/>
    <w:rsid w:val="00293C4A"/>
    <w:rsid w:val="00294094"/>
    <w:rsid w:val="0029445E"/>
    <w:rsid w:val="002A139B"/>
    <w:rsid w:val="002B1851"/>
    <w:rsid w:val="002B4D53"/>
    <w:rsid w:val="002B6183"/>
    <w:rsid w:val="002D0363"/>
    <w:rsid w:val="002D4152"/>
    <w:rsid w:val="002D59E1"/>
    <w:rsid w:val="002D7BFE"/>
    <w:rsid w:val="002E4AB2"/>
    <w:rsid w:val="002E794D"/>
    <w:rsid w:val="002F0289"/>
    <w:rsid w:val="0030768F"/>
    <w:rsid w:val="00310E56"/>
    <w:rsid w:val="0031441F"/>
    <w:rsid w:val="00315982"/>
    <w:rsid w:val="00321FCB"/>
    <w:rsid w:val="00322CF1"/>
    <w:rsid w:val="00324095"/>
    <w:rsid w:val="00324757"/>
    <w:rsid w:val="00324E88"/>
    <w:rsid w:val="00332240"/>
    <w:rsid w:val="00333D6C"/>
    <w:rsid w:val="003356F1"/>
    <w:rsid w:val="0034049F"/>
    <w:rsid w:val="003571DA"/>
    <w:rsid w:val="00370BF8"/>
    <w:rsid w:val="003905F0"/>
    <w:rsid w:val="003B1288"/>
    <w:rsid w:val="003B5069"/>
    <w:rsid w:val="003C39A7"/>
    <w:rsid w:val="003C4EE4"/>
    <w:rsid w:val="003C6EF0"/>
    <w:rsid w:val="003F374C"/>
    <w:rsid w:val="00402606"/>
    <w:rsid w:val="0041181E"/>
    <w:rsid w:val="00422F23"/>
    <w:rsid w:val="00425C3F"/>
    <w:rsid w:val="00430A66"/>
    <w:rsid w:val="00436D02"/>
    <w:rsid w:val="00451DE3"/>
    <w:rsid w:val="00453CDB"/>
    <w:rsid w:val="00461169"/>
    <w:rsid w:val="00465FCB"/>
    <w:rsid w:val="00476656"/>
    <w:rsid w:val="004817E6"/>
    <w:rsid w:val="0048543E"/>
    <w:rsid w:val="00486B14"/>
    <w:rsid w:val="00490FC2"/>
    <w:rsid w:val="0049405A"/>
    <w:rsid w:val="004A26FC"/>
    <w:rsid w:val="004A2941"/>
    <w:rsid w:val="004B05F2"/>
    <w:rsid w:val="004C6144"/>
    <w:rsid w:val="004C7464"/>
    <w:rsid w:val="004D2DA5"/>
    <w:rsid w:val="004E18B1"/>
    <w:rsid w:val="004E1D13"/>
    <w:rsid w:val="004E3103"/>
    <w:rsid w:val="00517EDD"/>
    <w:rsid w:val="00532E21"/>
    <w:rsid w:val="00534C20"/>
    <w:rsid w:val="00536173"/>
    <w:rsid w:val="00550FEF"/>
    <w:rsid w:val="00554B7F"/>
    <w:rsid w:val="005575FA"/>
    <w:rsid w:val="00575640"/>
    <w:rsid w:val="00577C0F"/>
    <w:rsid w:val="005C3BD8"/>
    <w:rsid w:val="005C5336"/>
    <w:rsid w:val="005E3720"/>
    <w:rsid w:val="005F5784"/>
    <w:rsid w:val="00600201"/>
    <w:rsid w:val="00611ABD"/>
    <w:rsid w:val="0061691E"/>
    <w:rsid w:val="00627E13"/>
    <w:rsid w:val="00630237"/>
    <w:rsid w:val="00635E8D"/>
    <w:rsid w:val="006370D2"/>
    <w:rsid w:val="0064183E"/>
    <w:rsid w:val="0064443B"/>
    <w:rsid w:val="0065329A"/>
    <w:rsid w:val="0066083A"/>
    <w:rsid w:val="00662A52"/>
    <w:rsid w:val="0066301B"/>
    <w:rsid w:val="00664C09"/>
    <w:rsid w:val="00686676"/>
    <w:rsid w:val="00690112"/>
    <w:rsid w:val="006A1302"/>
    <w:rsid w:val="006A130D"/>
    <w:rsid w:val="006A19BD"/>
    <w:rsid w:val="006B33C8"/>
    <w:rsid w:val="006B4D44"/>
    <w:rsid w:val="006C194D"/>
    <w:rsid w:val="006C7131"/>
    <w:rsid w:val="006D1B33"/>
    <w:rsid w:val="006D34AE"/>
    <w:rsid w:val="006E2463"/>
    <w:rsid w:val="006E496E"/>
    <w:rsid w:val="006E6ED5"/>
    <w:rsid w:val="006E7910"/>
    <w:rsid w:val="006F5288"/>
    <w:rsid w:val="006F7500"/>
    <w:rsid w:val="00714A82"/>
    <w:rsid w:val="007168ED"/>
    <w:rsid w:val="00716FA3"/>
    <w:rsid w:val="00717AB0"/>
    <w:rsid w:val="00731CA0"/>
    <w:rsid w:val="00735A3C"/>
    <w:rsid w:val="007424C1"/>
    <w:rsid w:val="007617C1"/>
    <w:rsid w:val="0076589A"/>
    <w:rsid w:val="00765D0E"/>
    <w:rsid w:val="00767920"/>
    <w:rsid w:val="00767B7D"/>
    <w:rsid w:val="00775901"/>
    <w:rsid w:val="00776069"/>
    <w:rsid w:val="00782689"/>
    <w:rsid w:val="00783808"/>
    <w:rsid w:val="00783BC0"/>
    <w:rsid w:val="007A50EB"/>
    <w:rsid w:val="007B7885"/>
    <w:rsid w:val="007B7B3F"/>
    <w:rsid w:val="007D44AA"/>
    <w:rsid w:val="007E745E"/>
    <w:rsid w:val="007F1C9A"/>
    <w:rsid w:val="007F60CB"/>
    <w:rsid w:val="00805ECA"/>
    <w:rsid w:val="0081256B"/>
    <w:rsid w:val="00820D11"/>
    <w:rsid w:val="008300F6"/>
    <w:rsid w:val="00832102"/>
    <w:rsid w:val="00832971"/>
    <w:rsid w:val="00841B50"/>
    <w:rsid w:val="00844163"/>
    <w:rsid w:val="0084509B"/>
    <w:rsid w:val="00845395"/>
    <w:rsid w:val="00852824"/>
    <w:rsid w:val="00853B03"/>
    <w:rsid w:val="008552BA"/>
    <w:rsid w:val="00855DCC"/>
    <w:rsid w:val="00855F2F"/>
    <w:rsid w:val="0086358B"/>
    <w:rsid w:val="0086505C"/>
    <w:rsid w:val="008659B3"/>
    <w:rsid w:val="00890446"/>
    <w:rsid w:val="008B3507"/>
    <w:rsid w:val="008B591F"/>
    <w:rsid w:val="008B5D5C"/>
    <w:rsid w:val="008C38FB"/>
    <w:rsid w:val="008D0541"/>
    <w:rsid w:val="008D2FDB"/>
    <w:rsid w:val="008D4936"/>
    <w:rsid w:val="008E2D42"/>
    <w:rsid w:val="008E4659"/>
    <w:rsid w:val="00904817"/>
    <w:rsid w:val="00910F9A"/>
    <w:rsid w:val="00917FDA"/>
    <w:rsid w:val="00926E53"/>
    <w:rsid w:val="00931A32"/>
    <w:rsid w:val="00933D60"/>
    <w:rsid w:val="00935DB8"/>
    <w:rsid w:val="00946DB3"/>
    <w:rsid w:val="009472AE"/>
    <w:rsid w:val="009602AB"/>
    <w:rsid w:val="00963AEE"/>
    <w:rsid w:val="00975A57"/>
    <w:rsid w:val="009812CD"/>
    <w:rsid w:val="009920A3"/>
    <w:rsid w:val="00992760"/>
    <w:rsid w:val="00996F56"/>
    <w:rsid w:val="009A63DF"/>
    <w:rsid w:val="009B3A1D"/>
    <w:rsid w:val="009C6DAA"/>
    <w:rsid w:val="009C77FC"/>
    <w:rsid w:val="009E0F9D"/>
    <w:rsid w:val="009E3C53"/>
    <w:rsid w:val="00A02243"/>
    <w:rsid w:val="00A22CD4"/>
    <w:rsid w:val="00A2518A"/>
    <w:rsid w:val="00A41300"/>
    <w:rsid w:val="00A4635A"/>
    <w:rsid w:val="00A73F3F"/>
    <w:rsid w:val="00A804DC"/>
    <w:rsid w:val="00A81068"/>
    <w:rsid w:val="00A81253"/>
    <w:rsid w:val="00A925CE"/>
    <w:rsid w:val="00A9460D"/>
    <w:rsid w:val="00A954C7"/>
    <w:rsid w:val="00AA7B1B"/>
    <w:rsid w:val="00AA7DDE"/>
    <w:rsid w:val="00AB0D32"/>
    <w:rsid w:val="00AB6868"/>
    <w:rsid w:val="00AB6C0B"/>
    <w:rsid w:val="00AB6E05"/>
    <w:rsid w:val="00AE2803"/>
    <w:rsid w:val="00AF4A95"/>
    <w:rsid w:val="00B05F0D"/>
    <w:rsid w:val="00B101E1"/>
    <w:rsid w:val="00B22265"/>
    <w:rsid w:val="00B24689"/>
    <w:rsid w:val="00B30537"/>
    <w:rsid w:val="00B34751"/>
    <w:rsid w:val="00B47CFF"/>
    <w:rsid w:val="00B7037E"/>
    <w:rsid w:val="00B753B2"/>
    <w:rsid w:val="00B91F40"/>
    <w:rsid w:val="00BA45E4"/>
    <w:rsid w:val="00BB04C3"/>
    <w:rsid w:val="00BB7991"/>
    <w:rsid w:val="00BC2B73"/>
    <w:rsid w:val="00BC33E9"/>
    <w:rsid w:val="00BC64E1"/>
    <w:rsid w:val="00BD3949"/>
    <w:rsid w:val="00BD6706"/>
    <w:rsid w:val="00BE481D"/>
    <w:rsid w:val="00BF13C4"/>
    <w:rsid w:val="00C02C45"/>
    <w:rsid w:val="00C32BFF"/>
    <w:rsid w:val="00C354C2"/>
    <w:rsid w:val="00C365F5"/>
    <w:rsid w:val="00C4239D"/>
    <w:rsid w:val="00C43E87"/>
    <w:rsid w:val="00C53FB8"/>
    <w:rsid w:val="00C61B73"/>
    <w:rsid w:val="00C6356C"/>
    <w:rsid w:val="00C67387"/>
    <w:rsid w:val="00C828D4"/>
    <w:rsid w:val="00C85C11"/>
    <w:rsid w:val="00C96F8B"/>
    <w:rsid w:val="00CA7D34"/>
    <w:rsid w:val="00CB2591"/>
    <w:rsid w:val="00CC242D"/>
    <w:rsid w:val="00CC325E"/>
    <w:rsid w:val="00CD0274"/>
    <w:rsid w:val="00CE12B9"/>
    <w:rsid w:val="00CE1E2F"/>
    <w:rsid w:val="00CF3316"/>
    <w:rsid w:val="00D130F1"/>
    <w:rsid w:val="00D25669"/>
    <w:rsid w:val="00D31C13"/>
    <w:rsid w:val="00D40B63"/>
    <w:rsid w:val="00D55A97"/>
    <w:rsid w:val="00D64D84"/>
    <w:rsid w:val="00D65B42"/>
    <w:rsid w:val="00D70728"/>
    <w:rsid w:val="00D708BE"/>
    <w:rsid w:val="00D76DC5"/>
    <w:rsid w:val="00D869C6"/>
    <w:rsid w:val="00D92118"/>
    <w:rsid w:val="00D9346C"/>
    <w:rsid w:val="00D94FCE"/>
    <w:rsid w:val="00DA0039"/>
    <w:rsid w:val="00DA6238"/>
    <w:rsid w:val="00DB15DF"/>
    <w:rsid w:val="00DB32E3"/>
    <w:rsid w:val="00DC364A"/>
    <w:rsid w:val="00DD330C"/>
    <w:rsid w:val="00DD72A6"/>
    <w:rsid w:val="00DE1A1D"/>
    <w:rsid w:val="00DE70A7"/>
    <w:rsid w:val="00E03892"/>
    <w:rsid w:val="00E13C9E"/>
    <w:rsid w:val="00E16744"/>
    <w:rsid w:val="00E23FD4"/>
    <w:rsid w:val="00E25DA0"/>
    <w:rsid w:val="00E33E19"/>
    <w:rsid w:val="00E35E2F"/>
    <w:rsid w:val="00E404F4"/>
    <w:rsid w:val="00E47D47"/>
    <w:rsid w:val="00E532A6"/>
    <w:rsid w:val="00E567EF"/>
    <w:rsid w:val="00E5761C"/>
    <w:rsid w:val="00E600F4"/>
    <w:rsid w:val="00E60C3D"/>
    <w:rsid w:val="00E61F04"/>
    <w:rsid w:val="00E86FC2"/>
    <w:rsid w:val="00E961BF"/>
    <w:rsid w:val="00EA67EB"/>
    <w:rsid w:val="00EA7235"/>
    <w:rsid w:val="00EB45CA"/>
    <w:rsid w:val="00EB590F"/>
    <w:rsid w:val="00EC47FE"/>
    <w:rsid w:val="00ED2ED9"/>
    <w:rsid w:val="00ED3A38"/>
    <w:rsid w:val="00EF1C09"/>
    <w:rsid w:val="00EF5439"/>
    <w:rsid w:val="00F022DD"/>
    <w:rsid w:val="00F04B08"/>
    <w:rsid w:val="00F17B8D"/>
    <w:rsid w:val="00F203A7"/>
    <w:rsid w:val="00F21B6D"/>
    <w:rsid w:val="00F30350"/>
    <w:rsid w:val="00F3677A"/>
    <w:rsid w:val="00F36B96"/>
    <w:rsid w:val="00F43DA5"/>
    <w:rsid w:val="00F52E0D"/>
    <w:rsid w:val="00F530F0"/>
    <w:rsid w:val="00F772E4"/>
    <w:rsid w:val="00F81B95"/>
    <w:rsid w:val="00F934DE"/>
    <w:rsid w:val="00F978A9"/>
    <w:rsid w:val="00FA4C10"/>
    <w:rsid w:val="00FB53D2"/>
    <w:rsid w:val="00FC170A"/>
    <w:rsid w:val="00FC219E"/>
    <w:rsid w:val="00FD07F1"/>
    <w:rsid w:val="00FD2E45"/>
    <w:rsid w:val="00FE4C8D"/>
    <w:rsid w:val="00FE71AD"/>
    <w:rsid w:val="00FF1631"/>
    <w:rsid w:val="00FF244E"/>
    <w:rsid w:val="00FF2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BF95"/>
  <w15:chartTrackingRefBased/>
  <w15:docId w15:val="{F4836935-3EAA-430A-958A-8D5970DF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A1D"/>
  </w:style>
  <w:style w:type="paragraph" w:styleId="Heading1">
    <w:name w:val="heading 1"/>
    <w:basedOn w:val="Normal"/>
    <w:next w:val="Normal"/>
    <w:link w:val="Heading1Char"/>
    <w:uiPriority w:val="9"/>
    <w:qFormat/>
    <w:rsid w:val="009B3A1D"/>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9B3A1D"/>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9B3A1D"/>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9B3A1D"/>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B3A1D"/>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B3A1D"/>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B3A1D"/>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3A1D"/>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3A1D"/>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B63"/>
    <w:pPr>
      <w:ind w:left="720"/>
      <w:contextualSpacing/>
    </w:pPr>
  </w:style>
  <w:style w:type="character" w:customStyle="1" w:styleId="Heading1Char">
    <w:name w:val="Heading 1 Char"/>
    <w:basedOn w:val="DefaultParagraphFont"/>
    <w:link w:val="Heading1"/>
    <w:uiPriority w:val="9"/>
    <w:rsid w:val="009B3A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9B3A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9B3A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9B3A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9B3A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B3A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B3A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B3A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3A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B3A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9B3A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B3A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9B3A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B3A1D"/>
    <w:rPr>
      <w:color w:val="5A5A5A" w:themeColor="text1" w:themeTint="A5"/>
      <w:spacing w:val="10"/>
    </w:rPr>
  </w:style>
  <w:style w:type="character" w:styleId="Strong">
    <w:name w:val="Strong"/>
    <w:basedOn w:val="DefaultParagraphFont"/>
    <w:uiPriority w:val="22"/>
    <w:qFormat/>
    <w:rsid w:val="009B3A1D"/>
    <w:rPr>
      <w:b/>
      <w:bCs/>
      <w:color w:val="000000" w:themeColor="text1"/>
    </w:rPr>
  </w:style>
  <w:style w:type="character" w:styleId="Emphasis">
    <w:name w:val="Emphasis"/>
    <w:basedOn w:val="DefaultParagraphFont"/>
    <w:uiPriority w:val="20"/>
    <w:qFormat/>
    <w:rsid w:val="009B3A1D"/>
    <w:rPr>
      <w:i/>
      <w:iCs/>
      <w:color w:val="auto"/>
    </w:rPr>
  </w:style>
  <w:style w:type="paragraph" w:styleId="NoSpacing">
    <w:name w:val="No Spacing"/>
    <w:uiPriority w:val="1"/>
    <w:qFormat/>
    <w:rsid w:val="009B3A1D"/>
    <w:pPr>
      <w:spacing w:after="0" w:line="240" w:lineRule="auto"/>
    </w:pPr>
  </w:style>
  <w:style w:type="paragraph" w:styleId="Quote">
    <w:name w:val="Quote"/>
    <w:basedOn w:val="Normal"/>
    <w:next w:val="Normal"/>
    <w:link w:val="QuoteChar"/>
    <w:uiPriority w:val="29"/>
    <w:qFormat/>
    <w:rsid w:val="009B3A1D"/>
    <w:pPr>
      <w:spacing w:before="160"/>
      <w:ind w:left="720" w:right="720"/>
    </w:pPr>
    <w:rPr>
      <w:i/>
      <w:iCs/>
      <w:color w:val="000000" w:themeColor="text1"/>
    </w:rPr>
  </w:style>
  <w:style w:type="character" w:customStyle="1" w:styleId="QuoteChar">
    <w:name w:val="Quote Char"/>
    <w:basedOn w:val="DefaultParagraphFont"/>
    <w:link w:val="Quote"/>
    <w:uiPriority w:val="29"/>
    <w:rsid w:val="009B3A1D"/>
    <w:rPr>
      <w:i/>
      <w:iCs/>
      <w:color w:val="000000" w:themeColor="text1"/>
    </w:rPr>
  </w:style>
  <w:style w:type="paragraph" w:styleId="IntenseQuote">
    <w:name w:val="Intense Quote"/>
    <w:basedOn w:val="Normal"/>
    <w:next w:val="Normal"/>
    <w:link w:val="IntenseQuoteChar"/>
    <w:uiPriority w:val="30"/>
    <w:qFormat/>
    <w:rsid w:val="009B3A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B3A1D"/>
    <w:rPr>
      <w:color w:val="000000" w:themeColor="text1"/>
      <w:shd w:val="clear" w:color="auto" w:fill="F2F2F2" w:themeFill="background1" w:themeFillShade="F2"/>
    </w:rPr>
  </w:style>
  <w:style w:type="character" w:styleId="SubtleEmphasis">
    <w:name w:val="Subtle Emphasis"/>
    <w:basedOn w:val="DefaultParagraphFont"/>
    <w:uiPriority w:val="19"/>
    <w:qFormat/>
    <w:rsid w:val="009B3A1D"/>
    <w:rPr>
      <w:i/>
      <w:iCs/>
      <w:color w:val="404040" w:themeColor="text1" w:themeTint="BF"/>
    </w:rPr>
  </w:style>
  <w:style w:type="character" w:styleId="IntenseEmphasis">
    <w:name w:val="Intense Emphasis"/>
    <w:basedOn w:val="DefaultParagraphFont"/>
    <w:uiPriority w:val="21"/>
    <w:qFormat/>
    <w:rsid w:val="009B3A1D"/>
    <w:rPr>
      <w:b/>
      <w:bCs/>
      <w:i/>
      <w:iCs/>
      <w:caps/>
    </w:rPr>
  </w:style>
  <w:style w:type="character" w:styleId="SubtleReference">
    <w:name w:val="Subtle Reference"/>
    <w:basedOn w:val="DefaultParagraphFont"/>
    <w:uiPriority w:val="31"/>
    <w:qFormat/>
    <w:rsid w:val="009B3A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3A1D"/>
    <w:rPr>
      <w:b/>
      <w:bCs/>
      <w:smallCaps/>
      <w:u w:val="single"/>
    </w:rPr>
  </w:style>
  <w:style w:type="character" w:styleId="BookTitle">
    <w:name w:val="Book Title"/>
    <w:basedOn w:val="DefaultParagraphFont"/>
    <w:uiPriority w:val="33"/>
    <w:qFormat/>
    <w:rsid w:val="009B3A1D"/>
    <w:rPr>
      <w:b w:val="0"/>
      <w:bCs w:val="0"/>
      <w:smallCaps/>
      <w:spacing w:val="5"/>
    </w:rPr>
  </w:style>
  <w:style w:type="paragraph" w:styleId="TOCHeading">
    <w:name w:val="TOC Heading"/>
    <w:basedOn w:val="Heading1"/>
    <w:next w:val="Normal"/>
    <w:uiPriority w:val="39"/>
    <w:semiHidden/>
    <w:unhideWhenUsed/>
    <w:qFormat/>
    <w:rsid w:val="009B3A1D"/>
    <w:pPr>
      <w:outlineLvl w:val="9"/>
    </w:pPr>
  </w:style>
  <w:style w:type="paragraph" w:styleId="Header">
    <w:name w:val="header"/>
    <w:basedOn w:val="Normal"/>
    <w:link w:val="HeaderChar"/>
    <w:uiPriority w:val="99"/>
    <w:unhideWhenUsed/>
    <w:rsid w:val="002D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9E1"/>
  </w:style>
  <w:style w:type="paragraph" w:styleId="Footer">
    <w:name w:val="footer"/>
    <w:basedOn w:val="Normal"/>
    <w:link w:val="FooterChar"/>
    <w:uiPriority w:val="99"/>
    <w:unhideWhenUsed/>
    <w:rsid w:val="002D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4</Pages>
  <Words>714</Words>
  <Characters>4070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KEOTAL</dc:creator>
  <cp:keywords/>
  <dc:description/>
  <cp:lastModifiedBy>M H</cp:lastModifiedBy>
  <cp:revision>446</cp:revision>
  <dcterms:created xsi:type="dcterms:W3CDTF">2016-09-25T18:20:00Z</dcterms:created>
  <dcterms:modified xsi:type="dcterms:W3CDTF">2017-06-24T05:50:00Z</dcterms:modified>
</cp:coreProperties>
</file>